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742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4458"/>
        <w:gridCol w:w="558"/>
        <w:gridCol w:w="1695"/>
      </w:tblGrid>
      <w:tr w:rsidR="00805E9F" w:rsidRPr="00805E9F" w:rsidTr="0041012A">
        <w:trPr>
          <w:trHeight w:val="76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E90B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E9F" w:rsidRPr="00805E9F" w:rsidRDefault="00652046" w:rsidP="0065204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</w:t>
            </w:r>
            <w:r w:rsidR="00771B3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</w:t>
            </w:r>
            <w:r w:rsidR="00805E9F"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="00805E9F"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 муниципальной программе </w:t>
            </w:r>
            <w:r w:rsidR="00805E9F"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</w:t>
            </w:r>
            <w:r w:rsidR="00771B3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</w:t>
            </w:r>
            <w:r w:rsidR="00805E9F"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"Выполнение полномочий </w:t>
            </w:r>
            <w:proofErr w:type="spellStart"/>
            <w:r w:rsidR="001043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Песоченского</w:t>
            </w:r>
            <w:proofErr w:type="spellEnd"/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сельского</w:t>
            </w:r>
            <w:r w:rsidR="001155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поселения" (2026</w:t>
            </w:r>
            <w:r w:rsidR="00805E9F"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- 202</w:t>
            </w:r>
            <w:r w:rsidR="001155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  <w:r w:rsidR="00805E9F"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годы)</w:t>
            </w:r>
          </w:p>
        </w:tc>
      </w:tr>
      <w:tr w:rsidR="00805E9F" w:rsidRPr="00805E9F" w:rsidTr="00B837CE">
        <w:trPr>
          <w:trHeight w:val="52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Default="00805E9F" w:rsidP="00805E9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05E9F">
              <w:rPr>
                <w:rFonts w:eastAsia="Times New Roman"/>
                <w:color w:val="000000"/>
                <w:szCs w:val="28"/>
                <w:lang w:eastAsia="ru-RU"/>
              </w:rPr>
              <w:t>План реализации муниципальной программы</w:t>
            </w:r>
          </w:p>
          <w:p w:rsidR="00251825" w:rsidRDefault="00251825" w:rsidP="00805E9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tbl>
            <w:tblPr>
              <w:tblStyle w:val="af5"/>
              <w:tblW w:w="14345" w:type="dxa"/>
              <w:tblLayout w:type="fixed"/>
              <w:tblLook w:val="04A0" w:firstRow="1" w:lastRow="0" w:firstColumn="1" w:lastColumn="0" w:noHBand="0" w:noVBand="1"/>
            </w:tblPr>
            <w:tblGrid>
              <w:gridCol w:w="844"/>
              <w:gridCol w:w="1877"/>
              <w:gridCol w:w="1275"/>
              <w:gridCol w:w="1560"/>
              <w:gridCol w:w="708"/>
              <w:gridCol w:w="567"/>
              <w:gridCol w:w="426"/>
              <w:gridCol w:w="567"/>
              <w:gridCol w:w="850"/>
              <w:gridCol w:w="1560"/>
              <w:gridCol w:w="1418"/>
              <w:gridCol w:w="1701"/>
              <w:gridCol w:w="980"/>
              <w:gridCol w:w="12"/>
            </w:tblGrid>
            <w:tr w:rsidR="007F2EE6" w:rsidTr="008404F4">
              <w:trPr>
                <w:gridAfter w:val="1"/>
                <w:wAfter w:w="12" w:type="dxa"/>
              </w:trPr>
              <w:tc>
                <w:tcPr>
                  <w:tcW w:w="844" w:type="dxa"/>
                  <w:vMerge w:val="restart"/>
                </w:tcPr>
                <w:p w:rsidR="007F2EE6" w:rsidRPr="00297557" w:rsidRDefault="007F2EE6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7557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7F2EE6" w:rsidRPr="00297557" w:rsidRDefault="007F2EE6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7557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п/п</w:t>
                  </w:r>
                </w:p>
              </w:tc>
              <w:tc>
                <w:tcPr>
                  <w:tcW w:w="1877" w:type="dxa"/>
                  <w:vMerge w:val="restart"/>
                </w:tcPr>
                <w:p w:rsidR="007F2EE6" w:rsidRPr="00EE5074" w:rsidRDefault="007F2EE6" w:rsidP="00805E9F">
                  <w:pPr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E5074">
                    <w:rPr>
                      <w:rFonts w:eastAsia="Times New Roman"/>
                      <w:color w:val="000000"/>
                      <w:sz w:val="16"/>
                      <w:szCs w:val="16"/>
                      <w:lang w:eastAsia="ru-RU"/>
                    </w:rPr>
                    <w:t>Наименование основного мероприятия,</w:t>
                  </w:r>
                </w:p>
                <w:p w:rsidR="007F2EE6" w:rsidRPr="00297557" w:rsidRDefault="007F2EE6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5074">
                    <w:rPr>
                      <w:rFonts w:eastAsia="Times New Roman"/>
                      <w:color w:val="000000"/>
                      <w:sz w:val="16"/>
                      <w:szCs w:val="16"/>
                      <w:lang w:eastAsia="ru-RU"/>
                    </w:rPr>
                    <w:t>направления расходов, мероприятия в рамках муниципальной программы</w:t>
                  </w:r>
                </w:p>
              </w:tc>
              <w:tc>
                <w:tcPr>
                  <w:tcW w:w="1275" w:type="dxa"/>
                  <w:vMerge w:val="restart"/>
                </w:tcPr>
                <w:p w:rsidR="007F2EE6" w:rsidRPr="00EE5074" w:rsidRDefault="007F2EE6" w:rsidP="00805E9F">
                  <w:pPr>
                    <w:jc w:val="center"/>
                    <w:rPr>
                      <w:rFonts w:eastAsia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5074">
                    <w:rPr>
                      <w:rFonts w:eastAsia="Times New Roman"/>
                      <w:color w:val="000000"/>
                      <w:sz w:val="18"/>
                      <w:szCs w:val="18"/>
                      <w:lang w:eastAsia="ru-RU"/>
                    </w:rPr>
                    <w:t>Ответствен</w:t>
                  </w:r>
                  <w:r>
                    <w:rPr>
                      <w:rFonts w:eastAsia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  <w:proofErr w:type="spellStart"/>
                  <w:r w:rsidRPr="00EE5074">
                    <w:rPr>
                      <w:rFonts w:eastAsia="Times New Roman"/>
                      <w:color w:val="000000"/>
                      <w:sz w:val="18"/>
                      <w:szCs w:val="18"/>
                      <w:lang w:eastAsia="ru-RU"/>
                    </w:rPr>
                    <w:t>ный</w:t>
                  </w:r>
                  <w:proofErr w:type="spellEnd"/>
                  <w:r w:rsidRPr="00EE5074">
                    <w:rPr>
                      <w:rFonts w:eastAsia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исполнитель</w:t>
                  </w:r>
                </w:p>
              </w:tc>
              <w:tc>
                <w:tcPr>
                  <w:tcW w:w="1560" w:type="dxa"/>
                  <w:vMerge w:val="restart"/>
                </w:tcPr>
                <w:p w:rsidR="007F2EE6" w:rsidRPr="00EE5074" w:rsidRDefault="007F2EE6" w:rsidP="00805E9F">
                  <w:pPr>
                    <w:jc w:val="center"/>
                    <w:rPr>
                      <w:rFonts w:eastAsia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5074">
                    <w:rPr>
                      <w:rFonts w:eastAsia="Times New Roman"/>
                      <w:color w:val="000000"/>
                      <w:sz w:val="18"/>
                      <w:szCs w:val="18"/>
                      <w:lang w:eastAsia="ru-RU"/>
                    </w:rPr>
                    <w:t>Источник финансового обеспечения</w:t>
                  </w:r>
                </w:p>
              </w:tc>
              <w:tc>
                <w:tcPr>
                  <w:tcW w:w="3118" w:type="dxa"/>
                  <w:gridSpan w:val="5"/>
                </w:tcPr>
                <w:p w:rsidR="007F2EE6" w:rsidRPr="00297557" w:rsidRDefault="007F2EE6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4679" w:type="dxa"/>
                  <w:gridSpan w:val="3"/>
                </w:tcPr>
                <w:p w:rsidR="007F2EE6" w:rsidRPr="0041012A" w:rsidRDefault="007F2EE6">
                  <w:pPr>
                    <w:rPr>
                      <w:sz w:val="18"/>
                      <w:szCs w:val="18"/>
                    </w:rPr>
                  </w:pPr>
                  <w:r w:rsidRPr="0041012A">
                    <w:rPr>
                      <w:sz w:val="18"/>
                      <w:szCs w:val="18"/>
                    </w:rPr>
                    <w:t>Объем</w:t>
                  </w:r>
                  <w:r>
                    <w:rPr>
                      <w:sz w:val="18"/>
                      <w:szCs w:val="18"/>
                    </w:rPr>
                    <w:t xml:space="preserve"> средств на реализацию, рублей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7F2EE6" w:rsidRPr="0041012A" w:rsidRDefault="007F2EE6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41012A">
                    <w:rPr>
                      <w:sz w:val="16"/>
                      <w:szCs w:val="16"/>
                    </w:rPr>
                    <w:t>Наименова-ние</w:t>
                  </w:r>
                  <w:proofErr w:type="spellEnd"/>
                  <w:r w:rsidRPr="0041012A">
                    <w:rPr>
                      <w:sz w:val="16"/>
                      <w:szCs w:val="16"/>
                    </w:rPr>
                    <w:t xml:space="preserve"> целевых показателей (</w:t>
                  </w:r>
                  <w:proofErr w:type="spellStart"/>
                  <w:r w:rsidRPr="0041012A">
                    <w:rPr>
                      <w:sz w:val="16"/>
                      <w:szCs w:val="16"/>
                    </w:rPr>
                    <w:t>индикато</w:t>
                  </w:r>
                  <w:proofErr w:type="spellEnd"/>
                  <w:r w:rsidRPr="0041012A">
                    <w:rPr>
                      <w:sz w:val="16"/>
                      <w:szCs w:val="16"/>
                    </w:rPr>
                    <w:t>-ров)</w:t>
                  </w:r>
                </w:p>
              </w:tc>
            </w:tr>
            <w:tr w:rsidR="008404F4" w:rsidTr="008404F4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ГРБС</w:t>
                  </w:r>
                </w:p>
              </w:tc>
              <w:tc>
                <w:tcPr>
                  <w:tcW w:w="567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МП</w:t>
                  </w:r>
                </w:p>
              </w:tc>
              <w:tc>
                <w:tcPr>
                  <w:tcW w:w="426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ППМП</w:t>
                  </w:r>
                </w:p>
              </w:tc>
              <w:tc>
                <w:tcPr>
                  <w:tcW w:w="567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ОМ</w:t>
                  </w:r>
                </w:p>
              </w:tc>
              <w:tc>
                <w:tcPr>
                  <w:tcW w:w="85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НР</w:t>
                  </w:r>
                </w:p>
              </w:tc>
              <w:tc>
                <w:tcPr>
                  <w:tcW w:w="1560" w:type="dxa"/>
                </w:tcPr>
                <w:p w:rsidR="008404F4" w:rsidRPr="00C9240F" w:rsidRDefault="001155EB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2026</w:t>
                  </w:r>
                </w:p>
              </w:tc>
              <w:tc>
                <w:tcPr>
                  <w:tcW w:w="1418" w:type="dxa"/>
                </w:tcPr>
                <w:p w:rsidR="008404F4" w:rsidRPr="00C9240F" w:rsidRDefault="001155EB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2027</w:t>
                  </w:r>
                </w:p>
              </w:tc>
              <w:tc>
                <w:tcPr>
                  <w:tcW w:w="1701" w:type="dxa"/>
                </w:tcPr>
                <w:p w:rsidR="008404F4" w:rsidRPr="00C9240F" w:rsidRDefault="001155EB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2028</w:t>
                  </w:r>
                </w:p>
              </w:tc>
              <w:tc>
                <w:tcPr>
                  <w:tcW w:w="992" w:type="dxa"/>
                  <w:gridSpan w:val="2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8404F4">
              <w:tc>
                <w:tcPr>
                  <w:tcW w:w="844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77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275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708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6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567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85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701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992" w:type="dxa"/>
                  <w:gridSpan w:val="2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</w:tr>
            <w:tr w:rsidR="008404F4" w:rsidTr="008404F4">
              <w:tc>
                <w:tcPr>
                  <w:tcW w:w="844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«Выполнение полномочий </w:t>
                  </w:r>
                  <w:proofErr w:type="spellStart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Песочен</w:t>
                  </w:r>
                  <w:r w:rsidR="001155EB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ского</w:t>
                  </w:r>
                  <w:proofErr w:type="spellEnd"/>
                  <w:r w:rsidR="001155EB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сельского поселения» (2026-2028</w:t>
                  </w: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годы)</w:t>
                  </w:r>
                </w:p>
              </w:tc>
              <w:tc>
                <w:tcPr>
                  <w:tcW w:w="1275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Песоченская</w:t>
                  </w:r>
                  <w:proofErr w:type="spellEnd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сельская администрация</w:t>
                  </w: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025EE2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</w:tcBorders>
                </w:tcPr>
                <w:p w:rsidR="008404F4" w:rsidRPr="00025EE2" w:rsidRDefault="001155EB" w:rsidP="001D1929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2921200</w:t>
                  </w:r>
                </w:p>
              </w:tc>
              <w:tc>
                <w:tcPr>
                  <w:tcW w:w="1418" w:type="dxa"/>
                </w:tcPr>
                <w:p w:rsidR="008404F4" w:rsidRPr="00025EE2" w:rsidRDefault="001155EB" w:rsidP="001D1929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1163320</w:t>
                  </w:r>
                </w:p>
              </w:tc>
              <w:tc>
                <w:tcPr>
                  <w:tcW w:w="1701" w:type="dxa"/>
                </w:tcPr>
                <w:p w:rsidR="008404F4" w:rsidRPr="00025EE2" w:rsidRDefault="001155EB" w:rsidP="001D1929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1141040</w:t>
                  </w:r>
                </w:p>
              </w:tc>
              <w:tc>
                <w:tcPr>
                  <w:tcW w:w="992" w:type="dxa"/>
                  <w:gridSpan w:val="2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8404F4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025EE2" w:rsidRDefault="001155EB" w:rsidP="00D36550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223963</w:t>
                  </w:r>
                </w:p>
              </w:tc>
              <w:tc>
                <w:tcPr>
                  <w:tcW w:w="1418" w:type="dxa"/>
                </w:tcPr>
                <w:p w:rsidR="008404F4" w:rsidRPr="00025EE2" w:rsidRDefault="001155EB" w:rsidP="0028761E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249740</w:t>
                  </w:r>
                </w:p>
              </w:tc>
              <w:tc>
                <w:tcPr>
                  <w:tcW w:w="1701" w:type="dxa"/>
                </w:tcPr>
                <w:p w:rsidR="008404F4" w:rsidRPr="00025EE2" w:rsidRDefault="001155EB" w:rsidP="001D6905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317768</w:t>
                  </w:r>
                </w:p>
              </w:tc>
              <w:tc>
                <w:tcPr>
                  <w:tcW w:w="992" w:type="dxa"/>
                  <w:gridSpan w:val="2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8404F4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8404F4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Default="001155EB" w:rsidP="001D1929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3145163</w:t>
                  </w:r>
                </w:p>
                <w:p w:rsidR="0028761E" w:rsidRPr="00025EE2" w:rsidRDefault="0028761E" w:rsidP="001D1929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Pr="00025EE2" w:rsidRDefault="001155EB" w:rsidP="001D1929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1413060</w:t>
                  </w:r>
                </w:p>
              </w:tc>
              <w:tc>
                <w:tcPr>
                  <w:tcW w:w="1701" w:type="dxa"/>
                </w:tcPr>
                <w:p w:rsidR="008404F4" w:rsidRPr="00025EE2" w:rsidRDefault="001155EB" w:rsidP="001D1929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1458808</w:t>
                  </w:r>
                </w:p>
              </w:tc>
              <w:tc>
                <w:tcPr>
                  <w:tcW w:w="992" w:type="dxa"/>
                  <w:gridSpan w:val="2"/>
                  <w:vMerge w:val="restart"/>
                </w:tcPr>
                <w:p w:rsidR="008404F4" w:rsidRDefault="008404F4" w:rsidP="00510217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510217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510217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510217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510217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510217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510217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Pr="00297557" w:rsidRDefault="008404F4" w:rsidP="00510217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1,2</w:t>
                  </w:r>
                </w:p>
              </w:tc>
            </w:tr>
            <w:tr w:rsidR="008404F4" w:rsidTr="008404F4">
              <w:tc>
                <w:tcPr>
                  <w:tcW w:w="844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77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Обеспечение эффективности управления поселением</w:t>
                  </w:r>
                </w:p>
              </w:tc>
              <w:tc>
                <w:tcPr>
                  <w:tcW w:w="1275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Песоченска</w:t>
                  </w:r>
                  <w:proofErr w:type="spellEnd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сельская администрация</w:t>
                  </w: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025EE2" w:rsidRDefault="001155EB" w:rsidP="00801F97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2921200</w:t>
                  </w:r>
                </w:p>
              </w:tc>
              <w:tc>
                <w:tcPr>
                  <w:tcW w:w="1418" w:type="dxa"/>
                </w:tcPr>
                <w:p w:rsidR="008404F4" w:rsidRPr="00025EE2" w:rsidRDefault="001155EB" w:rsidP="001D6905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1163320</w:t>
                  </w:r>
                </w:p>
              </w:tc>
              <w:tc>
                <w:tcPr>
                  <w:tcW w:w="1701" w:type="dxa"/>
                </w:tcPr>
                <w:p w:rsidR="008404F4" w:rsidRPr="00025EE2" w:rsidRDefault="001155EB" w:rsidP="00EA4E6B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1141040</w:t>
                  </w: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8404F4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025EE2" w:rsidRDefault="001155EB" w:rsidP="0028761E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223963</w:t>
                  </w:r>
                </w:p>
              </w:tc>
              <w:tc>
                <w:tcPr>
                  <w:tcW w:w="1418" w:type="dxa"/>
                </w:tcPr>
                <w:p w:rsidR="008404F4" w:rsidRPr="00025EE2" w:rsidRDefault="001155EB" w:rsidP="001D6905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249740</w:t>
                  </w:r>
                </w:p>
              </w:tc>
              <w:tc>
                <w:tcPr>
                  <w:tcW w:w="1701" w:type="dxa"/>
                </w:tcPr>
                <w:p w:rsidR="008404F4" w:rsidRPr="00025EE2" w:rsidRDefault="001155EB" w:rsidP="001D6905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317768</w:t>
                  </w: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8404F4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025EE2" w:rsidRDefault="008404F4" w:rsidP="00524EAC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8404F4">
              <w:tc>
                <w:tcPr>
                  <w:tcW w:w="844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025EE2" w:rsidRDefault="001155EB" w:rsidP="00524EAC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3145163</w:t>
                  </w:r>
                </w:p>
              </w:tc>
              <w:tc>
                <w:tcPr>
                  <w:tcW w:w="1418" w:type="dxa"/>
                </w:tcPr>
                <w:p w:rsidR="008404F4" w:rsidRPr="00025EE2" w:rsidRDefault="001155EB" w:rsidP="00282B7B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1413060</w:t>
                  </w:r>
                </w:p>
              </w:tc>
              <w:tc>
                <w:tcPr>
                  <w:tcW w:w="1701" w:type="dxa"/>
                </w:tcPr>
                <w:p w:rsidR="008404F4" w:rsidRPr="00025EE2" w:rsidRDefault="001155EB" w:rsidP="00EA4E6B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1458808</w:t>
                  </w:r>
                </w:p>
              </w:tc>
              <w:tc>
                <w:tcPr>
                  <w:tcW w:w="992" w:type="dxa"/>
                  <w:gridSpan w:val="2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8404F4">
              <w:tc>
                <w:tcPr>
                  <w:tcW w:w="844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1,2</w:t>
                  </w:r>
                </w:p>
              </w:tc>
              <w:tc>
                <w:tcPr>
                  <w:tcW w:w="1877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Осуществление первичного воинского учета на территории, где отсутствуют военные комиссариаты</w:t>
                  </w:r>
                </w:p>
              </w:tc>
              <w:tc>
                <w:tcPr>
                  <w:tcW w:w="1275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10217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Песоченска</w:t>
                  </w:r>
                  <w:proofErr w:type="spellEnd"/>
                  <w:r w:rsidRPr="00510217"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сельская администрация</w:t>
                  </w:r>
                </w:p>
              </w:tc>
              <w:tc>
                <w:tcPr>
                  <w:tcW w:w="1560" w:type="dxa"/>
                </w:tcPr>
                <w:p w:rsidR="008404F4" w:rsidRDefault="008404F4" w:rsidP="00524EAC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FB44F3" w:rsidRDefault="008404F4" w:rsidP="00FB44F3">
                  <w:r>
                    <w:rPr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025EE2" w:rsidRDefault="001155EB" w:rsidP="00D36550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223963</w:t>
                  </w:r>
                </w:p>
              </w:tc>
              <w:tc>
                <w:tcPr>
                  <w:tcW w:w="1418" w:type="dxa"/>
                </w:tcPr>
                <w:p w:rsidR="008404F4" w:rsidRPr="00025EE2" w:rsidRDefault="001155EB" w:rsidP="00D36550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249740</w:t>
                  </w:r>
                </w:p>
              </w:tc>
              <w:tc>
                <w:tcPr>
                  <w:tcW w:w="1701" w:type="dxa"/>
                </w:tcPr>
                <w:p w:rsidR="008404F4" w:rsidRDefault="001155EB" w:rsidP="00D36550">
                  <w:r>
                    <w:t>317768</w:t>
                  </w:r>
                </w:p>
                <w:p w:rsidR="001155EB" w:rsidRPr="00025EE2" w:rsidRDefault="001155EB" w:rsidP="00D36550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vMerge w:val="restart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1,2</w:t>
                  </w:r>
                </w:p>
              </w:tc>
            </w:tr>
            <w:tr w:rsidR="008404F4" w:rsidTr="008404F4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51180</w:t>
                  </w:r>
                </w:p>
              </w:tc>
              <w:tc>
                <w:tcPr>
                  <w:tcW w:w="1560" w:type="dxa"/>
                </w:tcPr>
                <w:p w:rsidR="008404F4" w:rsidRPr="00025EE2" w:rsidRDefault="001155EB" w:rsidP="00D36550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223963</w:t>
                  </w:r>
                </w:p>
              </w:tc>
              <w:tc>
                <w:tcPr>
                  <w:tcW w:w="1418" w:type="dxa"/>
                </w:tcPr>
                <w:p w:rsidR="008404F4" w:rsidRPr="00025EE2" w:rsidRDefault="001155EB" w:rsidP="0028761E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249740</w:t>
                  </w:r>
                </w:p>
              </w:tc>
              <w:tc>
                <w:tcPr>
                  <w:tcW w:w="1701" w:type="dxa"/>
                </w:tcPr>
                <w:p w:rsidR="008404F4" w:rsidRPr="00025EE2" w:rsidRDefault="001155EB" w:rsidP="00D36550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317768</w:t>
                  </w: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8404F4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8404F4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lastRenderedPageBreak/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51180</w:t>
                  </w:r>
                </w:p>
              </w:tc>
              <w:tc>
                <w:tcPr>
                  <w:tcW w:w="1560" w:type="dxa"/>
                </w:tcPr>
                <w:p w:rsidR="008404F4" w:rsidRPr="00025EE2" w:rsidRDefault="001155EB" w:rsidP="001D6905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223963</w:t>
                  </w:r>
                </w:p>
                <w:p w:rsidR="008404F4" w:rsidRPr="00025EE2" w:rsidRDefault="008404F4" w:rsidP="00D36550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Pr="00025EE2" w:rsidRDefault="001155EB" w:rsidP="00D36550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lastRenderedPageBreak/>
                    <w:t>249740</w:t>
                  </w:r>
                </w:p>
              </w:tc>
              <w:tc>
                <w:tcPr>
                  <w:tcW w:w="1701" w:type="dxa"/>
                </w:tcPr>
                <w:p w:rsidR="008404F4" w:rsidRPr="00025EE2" w:rsidRDefault="001155EB" w:rsidP="00D36550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317768</w:t>
                  </w: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8404F4">
              <w:trPr>
                <w:trHeight w:val="930"/>
              </w:trPr>
              <w:tc>
                <w:tcPr>
                  <w:tcW w:w="844" w:type="dxa"/>
                  <w:vMerge w:val="restart"/>
                  <w:tcBorders>
                    <w:bottom w:val="single" w:sz="4" w:space="0" w:color="auto"/>
                  </w:tcBorders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1.3</w:t>
                  </w:r>
                </w:p>
              </w:tc>
              <w:tc>
                <w:tcPr>
                  <w:tcW w:w="1877" w:type="dxa"/>
                  <w:vMerge w:val="restart"/>
                  <w:tcBorders>
                    <w:bottom w:val="single" w:sz="4" w:space="0" w:color="auto"/>
                  </w:tcBorders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Обеспечение деятельности главы местной администрации (исполнительно-распорядительного органа муниципального образования)</w:t>
                  </w:r>
                </w:p>
              </w:tc>
              <w:tc>
                <w:tcPr>
                  <w:tcW w:w="1275" w:type="dxa"/>
                  <w:vMerge w:val="restart"/>
                  <w:tcBorders>
                    <w:bottom w:val="single" w:sz="4" w:space="0" w:color="auto"/>
                  </w:tcBorders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Песоченская</w:t>
                  </w:r>
                  <w:proofErr w:type="spellEnd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сельская администрация</w:t>
                  </w:r>
                </w:p>
              </w:tc>
              <w:tc>
                <w:tcPr>
                  <w:tcW w:w="1560" w:type="dxa"/>
                  <w:tcBorders>
                    <w:bottom w:val="single" w:sz="4" w:space="0" w:color="auto"/>
                  </w:tcBorders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bottom w:val="single" w:sz="4" w:space="0" w:color="auto"/>
                  </w:tcBorders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80020</w:t>
                  </w:r>
                </w:p>
                <w:p w:rsidR="008404F4" w:rsidRDefault="008404F4" w:rsidP="00524EAC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bottom w:val="single" w:sz="4" w:space="0" w:color="auto"/>
                  </w:tcBorders>
                </w:tcPr>
                <w:p w:rsidR="008404F4" w:rsidRDefault="004A0A91" w:rsidP="00D36550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827197</w:t>
                  </w:r>
                </w:p>
                <w:p w:rsidR="008404F4" w:rsidRDefault="008404F4" w:rsidP="00524EAC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8404F4" w:rsidRDefault="004A0A91" w:rsidP="00282B7B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430168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8404F4" w:rsidRDefault="004A0A91" w:rsidP="00D36550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447427</w:t>
                  </w:r>
                </w:p>
              </w:tc>
              <w:tc>
                <w:tcPr>
                  <w:tcW w:w="992" w:type="dxa"/>
                  <w:gridSpan w:val="2"/>
                  <w:vMerge w:val="restart"/>
                  <w:tcBorders>
                    <w:top w:val="nil"/>
                  </w:tcBorders>
                </w:tcPr>
                <w:p w:rsidR="008404F4" w:rsidRDefault="008404F4" w:rsidP="004832F0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4832F0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4832F0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4832F0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Pr="00297557" w:rsidRDefault="008404F4" w:rsidP="004832F0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1</w:t>
                  </w:r>
                </w:p>
              </w:tc>
            </w:tr>
            <w:tr w:rsidR="008404F4" w:rsidTr="008404F4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8404F4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04F4" w:rsidRDefault="008404F4" w:rsidP="0087506D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Default="008404F4" w:rsidP="001D6905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Default="008404F4" w:rsidP="001D6905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8404F4" w:rsidRDefault="008404F4" w:rsidP="001D6905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0A068D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Default="004A0A91" w:rsidP="00D36550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827197</w:t>
                  </w:r>
                </w:p>
              </w:tc>
              <w:tc>
                <w:tcPr>
                  <w:tcW w:w="1418" w:type="dxa"/>
                </w:tcPr>
                <w:p w:rsidR="008404F4" w:rsidRDefault="004A0A91" w:rsidP="00282B7B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430168</w:t>
                  </w:r>
                </w:p>
              </w:tc>
              <w:tc>
                <w:tcPr>
                  <w:tcW w:w="1701" w:type="dxa"/>
                </w:tcPr>
                <w:p w:rsidR="008404F4" w:rsidRDefault="004A0A91" w:rsidP="00D36550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447427</w:t>
                  </w:r>
                </w:p>
              </w:tc>
              <w:tc>
                <w:tcPr>
                  <w:tcW w:w="992" w:type="dxa"/>
                  <w:gridSpan w:val="2"/>
                  <w:vMerge w:val="restart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1,2</w:t>
                  </w:r>
                </w:p>
              </w:tc>
            </w:tr>
            <w:tr w:rsidR="008404F4" w:rsidTr="00AC5344">
              <w:tc>
                <w:tcPr>
                  <w:tcW w:w="844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1.4</w:t>
                  </w:r>
                </w:p>
              </w:tc>
              <w:tc>
                <w:tcPr>
                  <w:tcW w:w="1877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Руководство и управление в сфере установленных функций органов местного самоуправления</w:t>
                  </w:r>
                </w:p>
              </w:tc>
              <w:tc>
                <w:tcPr>
                  <w:tcW w:w="1275" w:type="dxa"/>
                  <w:vMerge w:val="restart"/>
                </w:tcPr>
                <w:p w:rsidR="008404F4" w:rsidRPr="00297557" w:rsidRDefault="008404F4" w:rsidP="00801F97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Песоченская</w:t>
                  </w:r>
                  <w:proofErr w:type="spellEnd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сельская администрация</w:t>
                  </w: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80040</w:t>
                  </w:r>
                </w:p>
              </w:tc>
              <w:tc>
                <w:tcPr>
                  <w:tcW w:w="1560" w:type="dxa"/>
                </w:tcPr>
                <w:p w:rsidR="008404F4" w:rsidRPr="00025EE2" w:rsidRDefault="004A0A91" w:rsidP="00801F97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1704479</w:t>
                  </w:r>
                </w:p>
              </w:tc>
              <w:tc>
                <w:tcPr>
                  <w:tcW w:w="1418" w:type="dxa"/>
                </w:tcPr>
                <w:p w:rsidR="008404F4" w:rsidRPr="00025EE2" w:rsidRDefault="004A0A91" w:rsidP="00D36550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668152</w:t>
                  </w:r>
                </w:p>
              </w:tc>
              <w:tc>
                <w:tcPr>
                  <w:tcW w:w="1701" w:type="dxa"/>
                </w:tcPr>
                <w:p w:rsidR="008404F4" w:rsidRPr="00025EE2" w:rsidRDefault="004A0A91" w:rsidP="001D6905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633613</w:t>
                  </w: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BB3DE9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D567ED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EC59C4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025EE2" w:rsidRDefault="004A0A91" w:rsidP="00801F97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1704479</w:t>
                  </w:r>
                </w:p>
              </w:tc>
              <w:tc>
                <w:tcPr>
                  <w:tcW w:w="1418" w:type="dxa"/>
                </w:tcPr>
                <w:p w:rsidR="008404F4" w:rsidRPr="00025EE2" w:rsidRDefault="004A0A91" w:rsidP="00D36550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668152</w:t>
                  </w:r>
                </w:p>
              </w:tc>
              <w:tc>
                <w:tcPr>
                  <w:tcW w:w="1701" w:type="dxa"/>
                </w:tcPr>
                <w:p w:rsidR="004A0A91" w:rsidRPr="00025EE2" w:rsidRDefault="004A0A91" w:rsidP="00D36550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633613</w:t>
                  </w: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C212B2">
              <w:tc>
                <w:tcPr>
                  <w:tcW w:w="844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1.5</w:t>
                  </w:r>
                </w:p>
              </w:tc>
              <w:tc>
                <w:tcPr>
                  <w:tcW w:w="1877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Мероприятия в сфере пожарной безопасности</w:t>
                  </w:r>
                </w:p>
              </w:tc>
              <w:tc>
                <w:tcPr>
                  <w:tcW w:w="1275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Песоченская</w:t>
                  </w:r>
                  <w:proofErr w:type="spellEnd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сельская администрация</w:t>
                  </w: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81140</w:t>
                  </w:r>
                </w:p>
              </w:tc>
              <w:tc>
                <w:tcPr>
                  <w:tcW w:w="1560" w:type="dxa"/>
                </w:tcPr>
                <w:p w:rsidR="008404F4" w:rsidRPr="00025EE2" w:rsidRDefault="00F9437C" w:rsidP="00D36550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35000</w:t>
                  </w:r>
                </w:p>
              </w:tc>
              <w:tc>
                <w:tcPr>
                  <w:tcW w:w="1418" w:type="dxa"/>
                </w:tcPr>
                <w:p w:rsidR="008404F4" w:rsidRPr="00025EE2" w:rsidRDefault="00F9437C" w:rsidP="00F9437C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</w:tcPr>
                <w:p w:rsidR="008404F4" w:rsidRPr="00025EE2" w:rsidRDefault="00F9437C" w:rsidP="00EA4E6B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DB55D0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701214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313D19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025EE2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025EE2" w:rsidRDefault="00F9437C" w:rsidP="00801F97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35000</w:t>
                  </w:r>
                </w:p>
              </w:tc>
              <w:tc>
                <w:tcPr>
                  <w:tcW w:w="1418" w:type="dxa"/>
                </w:tcPr>
                <w:p w:rsidR="008404F4" w:rsidRPr="00025EE2" w:rsidRDefault="00F9437C" w:rsidP="00801F97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</w:tcPr>
                <w:p w:rsidR="008404F4" w:rsidRPr="00025EE2" w:rsidRDefault="00F9437C" w:rsidP="00801F97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301266">
              <w:tc>
                <w:tcPr>
                  <w:tcW w:w="844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1.6</w:t>
                  </w:r>
                </w:p>
              </w:tc>
              <w:tc>
                <w:tcPr>
                  <w:tcW w:w="1877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Организация и обеспечение освещения улиц</w:t>
                  </w:r>
                </w:p>
              </w:tc>
              <w:tc>
                <w:tcPr>
                  <w:tcW w:w="1275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Песоченская</w:t>
                  </w:r>
                  <w:proofErr w:type="spellEnd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сельская администрация</w:t>
                  </w: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8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81690</w:t>
                  </w:r>
                </w:p>
              </w:tc>
              <w:tc>
                <w:tcPr>
                  <w:tcW w:w="1560" w:type="dxa"/>
                </w:tcPr>
                <w:p w:rsidR="008404F4" w:rsidRPr="00892A01" w:rsidRDefault="004A0A91" w:rsidP="00801F97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120000</w:t>
                  </w:r>
                </w:p>
              </w:tc>
              <w:tc>
                <w:tcPr>
                  <w:tcW w:w="1418" w:type="dxa"/>
                </w:tcPr>
                <w:p w:rsidR="008404F4" w:rsidRPr="00892A01" w:rsidRDefault="004A0A91" w:rsidP="00801F97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20000</w:t>
                  </w:r>
                </w:p>
              </w:tc>
              <w:tc>
                <w:tcPr>
                  <w:tcW w:w="1701" w:type="dxa"/>
                </w:tcPr>
                <w:p w:rsidR="008404F4" w:rsidRPr="00892A01" w:rsidRDefault="004A0A91" w:rsidP="00801F97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20000</w:t>
                  </w:r>
                </w:p>
              </w:tc>
              <w:tc>
                <w:tcPr>
                  <w:tcW w:w="992" w:type="dxa"/>
                  <w:gridSpan w:val="2"/>
                  <w:vMerge w:val="restart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1,2</w:t>
                  </w:r>
                </w:p>
              </w:tc>
            </w:tr>
            <w:tr w:rsidR="008404F4" w:rsidTr="00593B27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8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710717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8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9D70A2">
              <w:tc>
                <w:tcPr>
                  <w:tcW w:w="844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892A01" w:rsidRDefault="004A0A91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120000</w:t>
                  </w:r>
                </w:p>
              </w:tc>
              <w:tc>
                <w:tcPr>
                  <w:tcW w:w="1418" w:type="dxa"/>
                </w:tcPr>
                <w:p w:rsidR="008404F4" w:rsidRPr="00892A01" w:rsidRDefault="004A0A91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20000</w:t>
                  </w:r>
                </w:p>
              </w:tc>
              <w:tc>
                <w:tcPr>
                  <w:tcW w:w="1701" w:type="dxa"/>
                </w:tcPr>
                <w:p w:rsidR="008404F4" w:rsidRPr="00892A01" w:rsidRDefault="004A0A91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20000</w:t>
                  </w: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AC7024">
              <w:tc>
                <w:tcPr>
                  <w:tcW w:w="844" w:type="dxa"/>
                  <w:vMerge w:val="restart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1,7</w:t>
                  </w:r>
                </w:p>
                <w:p w:rsidR="008404F4" w:rsidRDefault="008404F4" w:rsidP="0011544D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Организация и содержание мест захоронения (кладбищ)</w:t>
                  </w:r>
                </w:p>
              </w:tc>
              <w:tc>
                <w:tcPr>
                  <w:tcW w:w="1275" w:type="dxa"/>
                  <w:vMerge w:val="restart"/>
                </w:tcPr>
                <w:p w:rsidR="008404F4" w:rsidRPr="00297557" w:rsidRDefault="008404F4" w:rsidP="00801F97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Песоченская</w:t>
                  </w:r>
                  <w:proofErr w:type="spellEnd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сельская администрация</w:t>
                  </w: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8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81710</w:t>
                  </w:r>
                </w:p>
              </w:tc>
              <w:tc>
                <w:tcPr>
                  <w:tcW w:w="1560" w:type="dxa"/>
                </w:tcPr>
                <w:p w:rsidR="008404F4" w:rsidRPr="00892A01" w:rsidRDefault="004A0A91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15000</w:t>
                  </w:r>
                </w:p>
              </w:tc>
              <w:tc>
                <w:tcPr>
                  <w:tcW w:w="1418" w:type="dxa"/>
                </w:tcPr>
                <w:p w:rsidR="008404F4" w:rsidRPr="00892A01" w:rsidRDefault="00F9437C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</w:tcPr>
                <w:p w:rsidR="008404F4" w:rsidRPr="00892A01" w:rsidRDefault="00F9437C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8D6767">
              <w:tc>
                <w:tcPr>
                  <w:tcW w:w="844" w:type="dxa"/>
                  <w:vMerge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8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4A0A91">
              <w:trPr>
                <w:trHeight w:val="557"/>
              </w:trPr>
              <w:tc>
                <w:tcPr>
                  <w:tcW w:w="844" w:type="dxa"/>
                  <w:vMerge/>
                  <w:tcBorders>
                    <w:top w:val="nil"/>
                  </w:tcBorders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  <w:tcBorders>
                    <w:top w:val="nil"/>
                  </w:tcBorders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</w:tcBorders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</w:tcBorders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8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7E6168">
              <w:tc>
                <w:tcPr>
                  <w:tcW w:w="844" w:type="dxa"/>
                  <w:vMerge/>
                  <w:tcBorders>
                    <w:top w:val="nil"/>
                  </w:tcBorders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  <w:tcBorders>
                    <w:top w:val="nil"/>
                  </w:tcBorders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</w:tcBorders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892A01" w:rsidRDefault="004A0A91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15000</w:t>
                  </w:r>
                </w:p>
              </w:tc>
              <w:tc>
                <w:tcPr>
                  <w:tcW w:w="1418" w:type="dxa"/>
                </w:tcPr>
                <w:p w:rsidR="008404F4" w:rsidRPr="00892A01" w:rsidRDefault="00F9437C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</w:tcPr>
                <w:p w:rsidR="008404F4" w:rsidRPr="00892A01" w:rsidRDefault="00F9437C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</w:tcBorders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D15A01">
              <w:tc>
                <w:tcPr>
                  <w:tcW w:w="844" w:type="dxa"/>
                  <w:vMerge w:val="restart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1.8</w:t>
                  </w:r>
                </w:p>
              </w:tc>
              <w:tc>
                <w:tcPr>
                  <w:tcW w:w="1877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Мероприятия по благоустройству</w:t>
                  </w:r>
                </w:p>
              </w:tc>
              <w:tc>
                <w:tcPr>
                  <w:tcW w:w="1275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Песоченская</w:t>
                  </w:r>
                  <w:proofErr w:type="spellEnd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сельская администрация</w:t>
                  </w: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8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81730</w:t>
                  </w:r>
                </w:p>
              </w:tc>
              <w:tc>
                <w:tcPr>
                  <w:tcW w:w="1560" w:type="dxa"/>
                </w:tcPr>
                <w:p w:rsidR="008404F4" w:rsidRPr="00892A01" w:rsidRDefault="004A0A91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100000</w:t>
                  </w:r>
                </w:p>
              </w:tc>
              <w:tc>
                <w:tcPr>
                  <w:tcW w:w="1418" w:type="dxa"/>
                </w:tcPr>
                <w:p w:rsidR="008404F4" w:rsidRPr="00892A01" w:rsidRDefault="00F9437C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</w:tcPr>
                <w:p w:rsidR="008404F4" w:rsidRPr="00892A01" w:rsidRDefault="00F9437C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  <w:vMerge w:val="restart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8404F4" w:rsidTr="00D97BAB">
              <w:tc>
                <w:tcPr>
                  <w:tcW w:w="844" w:type="dxa"/>
                  <w:vMerge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8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B36567">
              <w:tc>
                <w:tcPr>
                  <w:tcW w:w="844" w:type="dxa"/>
                  <w:vMerge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8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AC41D8">
              <w:tc>
                <w:tcPr>
                  <w:tcW w:w="844" w:type="dxa"/>
                  <w:vMerge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892A01" w:rsidRDefault="004A0A91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100000</w:t>
                  </w:r>
                </w:p>
              </w:tc>
              <w:tc>
                <w:tcPr>
                  <w:tcW w:w="1418" w:type="dxa"/>
                </w:tcPr>
                <w:p w:rsidR="008404F4" w:rsidRPr="00892A01" w:rsidRDefault="00F9437C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</w:tcPr>
                <w:p w:rsidR="008404F4" w:rsidRPr="00892A01" w:rsidRDefault="00F9437C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2E1227">
              <w:tc>
                <w:tcPr>
                  <w:tcW w:w="844" w:type="dxa"/>
                  <w:vMerge w:val="restart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1.9</w:t>
                  </w: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Выплата муниципальных пенсий (доплат к государственным пенсиям)</w:t>
                  </w:r>
                </w:p>
              </w:tc>
              <w:tc>
                <w:tcPr>
                  <w:tcW w:w="1275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Песоченская</w:t>
                  </w:r>
                  <w:proofErr w:type="spellEnd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сельская администрация</w:t>
                  </w: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8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892A01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 w:rsidRPr="00892A01"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82450</w:t>
                  </w:r>
                </w:p>
              </w:tc>
              <w:tc>
                <w:tcPr>
                  <w:tcW w:w="1560" w:type="dxa"/>
                </w:tcPr>
                <w:p w:rsidR="008404F4" w:rsidRPr="00892A01" w:rsidRDefault="004A0A91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84098</w:t>
                  </w:r>
                </w:p>
              </w:tc>
              <w:tc>
                <w:tcPr>
                  <w:tcW w:w="1418" w:type="dxa"/>
                </w:tcPr>
                <w:p w:rsidR="008404F4" w:rsidRPr="00892A01" w:rsidRDefault="00F9437C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40000</w:t>
                  </w:r>
                </w:p>
              </w:tc>
              <w:tc>
                <w:tcPr>
                  <w:tcW w:w="1701" w:type="dxa"/>
                </w:tcPr>
                <w:p w:rsidR="008404F4" w:rsidRPr="00892A01" w:rsidRDefault="00F9437C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40000</w:t>
                  </w:r>
                </w:p>
              </w:tc>
              <w:tc>
                <w:tcPr>
                  <w:tcW w:w="992" w:type="dxa"/>
                  <w:gridSpan w:val="2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A44436">
              <w:tc>
                <w:tcPr>
                  <w:tcW w:w="844" w:type="dxa"/>
                  <w:vMerge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8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592B9F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Pr="00592B9F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8404F4" w:rsidRPr="00592B9F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473AC1">
              <w:tc>
                <w:tcPr>
                  <w:tcW w:w="844" w:type="dxa"/>
                  <w:vMerge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8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592B9F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Pr="00592B9F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8404F4" w:rsidRPr="00592B9F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0C1C05">
              <w:tc>
                <w:tcPr>
                  <w:tcW w:w="844" w:type="dxa"/>
                  <w:vMerge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592B9F" w:rsidRDefault="004A0A91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84098</w:t>
                  </w:r>
                </w:p>
              </w:tc>
              <w:tc>
                <w:tcPr>
                  <w:tcW w:w="1418" w:type="dxa"/>
                </w:tcPr>
                <w:p w:rsidR="008404F4" w:rsidRPr="00592B9F" w:rsidRDefault="00F9437C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40000</w:t>
                  </w:r>
                </w:p>
              </w:tc>
              <w:tc>
                <w:tcPr>
                  <w:tcW w:w="1701" w:type="dxa"/>
                </w:tcPr>
                <w:p w:rsidR="008404F4" w:rsidRPr="00592B9F" w:rsidRDefault="00F9437C" w:rsidP="001A0603">
                  <w:pP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  <w:t>40000</w:t>
                  </w: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04F4" w:rsidTr="00212BA6">
              <w:trPr>
                <w:trHeight w:val="270"/>
              </w:trPr>
              <w:tc>
                <w:tcPr>
                  <w:tcW w:w="844" w:type="dxa"/>
                  <w:vMerge w:val="restart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1,10</w:t>
                  </w:r>
                </w:p>
              </w:tc>
              <w:tc>
                <w:tcPr>
                  <w:tcW w:w="1877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Членские взносы некоммерческими организациям</w:t>
                  </w:r>
                </w:p>
              </w:tc>
              <w:tc>
                <w:tcPr>
                  <w:tcW w:w="1275" w:type="dxa"/>
                  <w:vMerge w:val="restart"/>
                </w:tcPr>
                <w:p w:rsidR="008404F4" w:rsidRPr="00297557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Песоченская</w:t>
                  </w:r>
                  <w:proofErr w:type="spellEnd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сельская администрация</w:t>
                  </w:r>
                </w:p>
              </w:tc>
              <w:tc>
                <w:tcPr>
                  <w:tcW w:w="1560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8" w:type="dxa"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 w:rsidRPr="00AE7D46"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 w:rsidRPr="00AE7D46"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 w:rsidRPr="00AE7D46"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 w:rsidRPr="00AE7D46"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81410</w:t>
                  </w:r>
                </w:p>
              </w:tc>
              <w:tc>
                <w:tcPr>
                  <w:tcW w:w="1560" w:type="dxa"/>
                </w:tcPr>
                <w:p w:rsidR="008404F4" w:rsidRPr="00AE7D46" w:rsidRDefault="00F9437C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6</w:t>
                  </w:r>
                  <w:r w:rsidR="008404F4"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1418" w:type="dxa"/>
                </w:tcPr>
                <w:p w:rsidR="008404F4" w:rsidRPr="00AE7D46" w:rsidRDefault="00F9437C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</w:tcPr>
                <w:p w:rsidR="008404F4" w:rsidRPr="00AE7D46" w:rsidRDefault="00F9437C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  <w:vMerge w:val="restart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1,2</w:t>
                  </w:r>
                </w:p>
              </w:tc>
            </w:tr>
            <w:tr w:rsidR="008404F4" w:rsidTr="00AA5DD5">
              <w:trPr>
                <w:trHeight w:val="345"/>
              </w:trPr>
              <w:tc>
                <w:tcPr>
                  <w:tcW w:w="844" w:type="dxa"/>
                  <w:vMerge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8" w:type="dxa"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AE7D46" w:rsidRDefault="008404F4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Pr="00AE7D46" w:rsidRDefault="008404F4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8404F4" w:rsidRPr="00AE7D46" w:rsidRDefault="008404F4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04F4" w:rsidTr="0035405D">
              <w:trPr>
                <w:trHeight w:val="300"/>
              </w:trPr>
              <w:tc>
                <w:tcPr>
                  <w:tcW w:w="844" w:type="dxa"/>
                  <w:vMerge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8" w:type="dxa"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Pr="00AE7D46" w:rsidRDefault="008404F4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8404F4" w:rsidRPr="00AE7D46" w:rsidRDefault="008404F4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8404F4" w:rsidRPr="00AE7D46" w:rsidRDefault="008404F4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04F4" w:rsidTr="00CF1A07">
              <w:trPr>
                <w:trHeight w:val="300"/>
              </w:trPr>
              <w:tc>
                <w:tcPr>
                  <w:tcW w:w="844" w:type="dxa"/>
                  <w:vMerge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708" w:type="dxa"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8404F4" w:rsidRDefault="00F9437C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6</w:t>
                  </w:r>
                  <w:r w:rsidR="008404F4"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1418" w:type="dxa"/>
                </w:tcPr>
                <w:p w:rsidR="008404F4" w:rsidRDefault="00F9437C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</w:tcPr>
                <w:p w:rsidR="008404F4" w:rsidRDefault="00F9437C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  <w:vMerge/>
                </w:tcPr>
                <w:p w:rsidR="008404F4" w:rsidRPr="00AE7D46" w:rsidRDefault="008404F4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5426D" w:rsidTr="0055426D">
              <w:trPr>
                <w:trHeight w:val="370"/>
              </w:trPr>
              <w:tc>
                <w:tcPr>
                  <w:tcW w:w="844" w:type="dxa"/>
                  <w:vMerge w:val="restart"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1.11</w:t>
                  </w:r>
                </w:p>
              </w:tc>
              <w:tc>
                <w:tcPr>
                  <w:tcW w:w="1877" w:type="dxa"/>
                  <w:vMerge w:val="restart"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Информационное  освещение деятельности органов местного самоуправления </w:t>
                  </w:r>
                </w:p>
              </w:tc>
              <w:tc>
                <w:tcPr>
                  <w:tcW w:w="1275" w:type="dxa"/>
                  <w:vMerge w:val="restart"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Песоченская</w:t>
                  </w:r>
                  <w:proofErr w:type="spellEnd"/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сельская администрация</w:t>
                  </w:r>
                </w:p>
              </w:tc>
              <w:tc>
                <w:tcPr>
                  <w:tcW w:w="1560" w:type="dxa"/>
                </w:tcPr>
                <w:p w:rsidR="0055426D" w:rsidRDefault="0055426D" w:rsidP="00E711BE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Бюджет поселения</w:t>
                  </w:r>
                </w:p>
              </w:tc>
              <w:tc>
                <w:tcPr>
                  <w:tcW w:w="708" w:type="dxa"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55426D" w:rsidRPr="00AE7D46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80070</w:t>
                  </w:r>
                </w:p>
              </w:tc>
              <w:tc>
                <w:tcPr>
                  <w:tcW w:w="1560" w:type="dxa"/>
                </w:tcPr>
                <w:p w:rsidR="0055426D" w:rsidRDefault="004A0A91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29426</w:t>
                  </w:r>
                </w:p>
              </w:tc>
              <w:tc>
                <w:tcPr>
                  <w:tcW w:w="1418" w:type="dxa"/>
                </w:tcPr>
                <w:p w:rsidR="0055426D" w:rsidRDefault="00F9437C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</w:tcPr>
                <w:p w:rsidR="0055426D" w:rsidRDefault="0055426D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</w:tcPr>
                <w:p w:rsidR="0055426D" w:rsidRPr="00AE7D46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5426D" w:rsidTr="0055426D">
              <w:trPr>
                <w:trHeight w:val="435"/>
              </w:trPr>
              <w:tc>
                <w:tcPr>
                  <w:tcW w:w="844" w:type="dxa"/>
                  <w:vMerge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55426D" w:rsidRDefault="0055426D" w:rsidP="00E711BE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Поступления из областного бюджета</w:t>
                  </w:r>
                </w:p>
              </w:tc>
              <w:tc>
                <w:tcPr>
                  <w:tcW w:w="708" w:type="dxa"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55426D" w:rsidRPr="00AE7D46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55426D" w:rsidRDefault="0055426D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55426D" w:rsidRDefault="0055426D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55426D" w:rsidRDefault="0055426D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</w:tcPr>
                <w:p w:rsidR="0055426D" w:rsidRPr="00AE7D46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1,2</w:t>
                  </w:r>
                </w:p>
              </w:tc>
            </w:tr>
            <w:tr w:rsidR="0055426D" w:rsidTr="0055426D">
              <w:trPr>
                <w:trHeight w:val="180"/>
              </w:trPr>
              <w:tc>
                <w:tcPr>
                  <w:tcW w:w="844" w:type="dxa"/>
                  <w:vMerge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55426D" w:rsidRDefault="0055426D" w:rsidP="00E711BE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средства</w:t>
                  </w:r>
                </w:p>
              </w:tc>
              <w:tc>
                <w:tcPr>
                  <w:tcW w:w="708" w:type="dxa"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55426D" w:rsidRPr="00AE7D46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55426D" w:rsidRDefault="0055426D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55426D" w:rsidRDefault="0055426D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55426D" w:rsidRDefault="0055426D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2"/>
                </w:tcPr>
                <w:p w:rsidR="0055426D" w:rsidRPr="00AE7D46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5426D" w:rsidTr="00CF1A07">
              <w:trPr>
                <w:trHeight w:val="135"/>
              </w:trPr>
              <w:tc>
                <w:tcPr>
                  <w:tcW w:w="844" w:type="dxa"/>
                  <w:vMerge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77" w:type="dxa"/>
                  <w:vMerge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</w:tcPr>
                <w:p w:rsidR="0055426D" w:rsidRDefault="0055426D" w:rsidP="00E711BE">
                  <w:pP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708" w:type="dxa"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019</w:t>
                  </w:r>
                </w:p>
              </w:tc>
              <w:tc>
                <w:tcPr>
                  <w:tcW w:w="567" w:type="dxa"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50</w:t>
                  </w:r>
                </w:p>
              </w:tc>
              <w:tc>
                <w:tcPr>
                  <w:tcW w:w="426" w:type="dxa"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55426D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55426D" w:rsidRPr="00AE7D46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80070</w:t>
                  </w:r>
                </w:p>
              </w:tc>
              <w:tc>
                <w:tcPr>
                  <w:tcW w:w="1560" w:type="dxa"/>
                </w:tcPr>
                <w:p w:rsidR="0055426D" w:rsidRDefault="004A0A91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29426</w:t>
                  </w:r>
                  <w:bookmarkStart w:id="0" w:name="_GoBack"/>
                  <w:bookmarkEnd w:id="0"/>
                </w:p>
                <w:p w:rsidR="0055426D" w:rsidRDefault="0055426D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55426D" w:rsidRDefault="00F9437C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</w:tcPr>
                <w:p w:rsidR="0055426D" w:rsidRDefault="0055426D" w:rsidP="001A0603">
                  <w:pP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</w:tcPr>
                <w:p w:rsidR="0055426D" w:rsidRPr="00AE7D46" w:rsidRDefault="0055426D" w:rsidP="00805E9F">
                  <w:pPr>
                    <w:jc w:val="center"/>
                    <w:rPr>
                      <w:rFonts w:eastAsia="Times New Roman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2050D" w:rsidRDefault="00B2050D" w:rsidP="00805E9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251825" w:rsidRPr="00805E9F" w:rsidRDefault="00251825" w:rsidP="00805E9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pPr w:leftFromText="180" w:rightFromText="180" w:vertAnchor="text" w:horzAnchor="margin" w:tblpY="7650"/>
              <w:tblOverlap w:val="never"/>
              <w:tblW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0"/>
            </w:tblGrid>
            <w:tr w:rsidR="00524EAC" w:rsidTr="00524EAC">
              <w:trPr>
                <w:trHeight w:val="977"/>
              </w:trPr>
              <w:tc>
                <w:tcPr>
                  <w:tcW w:w="720" w:type="dxa"/>
                  <w:tcBorders>
                    <w:top w:val="nil"/>
                    <w:left w:val="nil"/>
                    <w:right w:val="nil"/>
                  </w:tcBorders>
                </w:tcPr>
                <w:p w:rsidR="00524EAC" w:rsidRDefault="00524EAC" w:rsidP="00605F32">
                  <w:pPr>
                    <w:ind w:left="-221"/>
                    <w:rPr>
                      <w:rFonts w:eastAsia="Times New Roman"/>
                      <w:color w:val="000000"/>
                      <w:sz w:val="24"/>
                      <w:lang w:eastAsia="ru-RU"/>
                    </w:rPr>
                  </w:pPr>
                </w:p>
              </w:tc>
            </w:tr>
          </w:tbl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E711BE" w:rsidRPr="00805E9F" w:rsidTr="00B837CE">
        <w:trPr>
          <w:trHeight w:val="52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1BE" w:rsidRPr="00805E9F" w:rsidRDefault="00E711BE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1BE" w:rsidRPr="00805E9F" w:rsidRDefault="00E711BE" w:rsidP="00805E9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1BE" w:rsidRDefault="00E711BE" w:rsidP="00605F32">
            <w:pPr>
              <w:ind w:left="-221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1BE" w:rsidRPr="00805E9F" w:rsidRDefault="00E711BE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</w:tbl>
    <w:p w:rsidR="00FB3E85" w:rsidRPr="00F358C8" w:rsidRDefault="00FB3E85"/>
    <w:sectPr w:rsidR="00FB3E85" w:rsidRPr="00F358C8" w:rsidSect="009373C3">
      <w:pgSz w:w="16838" w:h="11906" w:orient="landscape"/>
      <w:pgMar w:top="1134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E9F"/>
    <w:rsid w:val="00021308"/>
    <w:rsid w:val="00025EE2"/>
    <w:rsid w:val="00030FAF"/>
    <w:rsid w:val="000A54CB"/>
    <w:rsid w:val="000B6B57"/>
    <w:rsid w:val="000F3F14"/>
    <w:rsid w:val="000F66B2"/>
    <w:rsid w:val="00104317"/>
    <w:rsid w:val="00114177"/>
    <w:rsid w:val="0011544D"/>
    <w:rsid w:val="001155EB"/>
    <w:rsid w:val="00132C8D"/>
    <w:rsid w:val="0015044B"/>
    <w:rsid w:val="0016681C"/>
    <w:rsid w:val="001A0603"/>
    <w:rsid w:val="001A20F4"/>
    <w:rsid w:val="001A36F6"/>
    <w:rsid w:val="001D1929"/>
    <w:rsid w:val="001D56CA"/>
    <w:rsid w:val="001D6905"/>
    <w:rsid w:val="001E61D3"/>
    <w:rsid w:val="00202DB2"/>
    <w:rsid w:val="0021275E"/>
    <w:rsid w:val="00234C4C"/>
    <w:rsid w:val="00251825"/>
    <w:rsid w:val="00256337"/>
    <w:rsid w:val="00282B7B"/>
    <w:rsid w:val="0028761E"/>
    <w:rsid w:val="002963E5"/>
    <w:rsid w:val="00297557"/>
    <w:rsid w:val="002A75DE"/>
    <w:rsid w:val="002B776C"/>
    <w:rsid w:val="002D033B"/>
    <w:rsid w:val="002D59A9"/>
    <w:rsid w:val="002E35D4"/>
    <w:rsid w:val="002F5AF2"/>
    <w:rsid w:val="003031ED"/>
    <w:rsid w:val="00307B97"/>
    <w:rsid w:val="00337C3E"/>
    <w:rsid w:val="0035230D"/>
    <w:rsid w:val="003638FD"/>
    <w:rsid w:val="0037613A"/>
    <w:rsid w:val="00387E54"/>
    <w:rsid w:val="003C5518"/>
    <w:rsid w:val="00402BD2"/>
    <w:rsid w:val="0041012A"/>
    <w:rsid w:val="004271E4"/>
    <w:rsid w:val="00443B76"/>
    <w:rsid w:val="004557AE"/>
    <w:rsid w:val="004832F0"/>
    <w:rsid w:val="00483A2B"/>
    <w:rsid w:val="004A0A91"/>
    <w:rsid w:val="004E02D9"/>
    <w:rsid w:val="004F6B55"/>
    <w:rsid w:val="00504215"/>
    <w:rsid w:val="00510217"/>
    <w:rsid w:val="00524EAC"/>
    <w:rsid w:val="0055426D"/>
    <w:rsid w:val="00572638"/>
    <w:rsid w:val="005747D5"/>
    <w:rsid w:val="00581A32"/>
    <w:rsid w:val="00592B9F"/>
    <w:rsid w:val="00593470"/>
    <w:rsid w:val="00593580"/>
    <w:rsid w:val="005B297C"/>
    <w:rsid w:val="005B506E"/>
    <w:rsid w:val="005B707A"/>
    <w:rsid w:val="005D55FC"/>
    <w:rsid w:val="005D6CBD"/>
    <w:rsid w:val="005F790E"/>
    <w:rsid w:val="00601388"/>
    <w:rsid w:val="0060440D"/>
    <w:rsid w:val="00614B55"/>
    <w:rsid w:val="00617FBE"/>
    <w:rsid w:val="00631D4B"/>
    <w:rsid w:val="00652046"/>
    <w:rsid w:val="00653325"/>
    <w:rsid w:val="006659B4"/>
    <w:rsid w:val="0066707A"/>
    <w:rsid w:val="006714AE"/>
    <w:rsid w:val="00684BCE"/>
    <w:rsid w:val="006C621D"/>
    <w:rsid w:val="00724132"/>
    <w:rsid w:val="00746DF5"/>
    <w:rsid w:val="00751420"/>
    <w:rsid w:val="007540DF"/>
    <w:rsid w:val="00771B3A"/>
    <w:rsid w:val="00772F6A"/>
    <w:rsid w:val="00774A6E"/>
    <w:rsid w:val="007A0884"/>
    <w:rsid w:val="007F2EE6"/>
    <w:rsid w:val="007F6145"/>
    <w:rsid w:val="00801F97"/>
    <w:rsid w:val="00805E9F"/>
    <w:rsid w:val="008404F4"/>
    <w:rsid w:val="0087506D"/>
    <w:rsid w:val="00892A01"/>
    <w:rsid w:val="008B4927"/>
    <w:rsid w:val="008B50A5"/>
    <w:rsid w:val="00911C58"/>
    <w:rsid w:val="00914EAA"/>
    <w:rsid w:val="00915789"/>
    <w:rsid w:val="00922BBB"/>
    <w:rsid w:val="00925D9E"/>
    <w:rsid w:val="009373C3"/>
    <w:rsid w:val="00942FB4"/>
    <w:rsid w:val="009608A0"/>
    <w:rsid w:val="009D3335"/>
    <w:rsid w:val="00A126F3"/>
    <w:rsid w:val="00A1530A"/>
    <w:rsid w:val="00A91862"/>
    <w:rsid w:val="00AB4BEF"/>
    <w:rsid w:val="00AE7D46"/>
    <w:rsid w:val="00B14C16"/>
    <w:rsid w:val="00B2050D"/>
    <w:rsid w:val="00B35139"/>
    <w:rsid w:val="00B56E6C"/>
    <w:rsid w:val="00B601DC"/>
    <w:rsid w:val="00B70AEF"/>
    <w:rsid w:val="00B7449F"/>
    <w:rsid w:val="00B837CE"/>
    <w:rsid w:val="00B847DD"/>
    <w:rsid w:val="00B90A33"/>
    <w:rsid w:val="00BA204F"/>
    <w:rsid w:val="00BD3DFD"/>
    <w:rsid w:val="00BE496A"/>
    <w:rsid w:val="00C0008F"/>
    <w:rsid w:val="00C13533"/>
    <w:rsid w:val="00C22CE2"/>
    <w:rsid w:val="00C43F48"/>
    <w:rsid w:val="00C4440C"/>
    <w:rsid w:val="00C5701C"/>
    <w:rsid w:val="00C865AC"/>
    <w:rsid w:val="00C9240F"/>
    <w:rsid w:val="00C97E7D"/>
    <w:rsid w:val="00CB046E"/>
    <w:rsid w:val="00CF57E0"/>
    <w:rsid w:val="00D36550"/>
    <w:rsid w:val="00D45220"/>
    <w:rsid w:val="00D51BE7"/>
    <w:rsid w:val="00D5543E"/>
    <w:rsid w:val="00D81F65"/>
    <w:rsid w:val="00D94489"/>
    <w:rsid w:val="00DD54D7"/>
    <w:rsid w:val="00DF642B"/>
    <w:rsid w:val="00E00869"/>
    <w:rsid w:val="00E35E2A"/>
    <w:rsid w:val="00E47C4F"/>
    <w:rsid w:val="00E505A7"/>
    <w:rsid w:val="00E545D6"/>
    <w:rsid w:val="00E56325"/>
    <w:rsid w:val="00E7050C"/>
    <w:rsid w:val="00E711BE"/>
    <w:rsid w:val="00E90B51"/>
    <w:rsid w:val="00E91F7E"/>
    <w:rsid w:val="00EA4E6B"/>
    <w:rsid w:val="00ED0421"/>
    <w:rsid w:val="00EE5074"/>
    <w:rsid w:val="00F30D2B"/>
    <w:rsid w:val="00F358C8"/>
    <w:rsid w:val="00F54BFA"/>
    <w:rsid w:val="00F6185F"/>
    <w:rsid w:val="00F9437C"/>
    <w:rsid w:val="00FB3E85"/>
    <w:rsid w:val="00FB44F3"/>
    <w:rsid w:val="00FE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F1014"/>
  <w15:docId w15:val="{21CA4135-1076-4EC2-9BA8-A970C444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table" w:styleId="af5">
    <w:name w:val="Table Grid"/>
    <w:basedOn w:val="a1"/>
    <w:uiPriority w:val="59"/>
    <w:rsid w:val="002518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D51BE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51B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094F0-1A61-4A82-8A96-9215C70C9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208</cp:revision>
  <cp:lastPrinted>2024-11-11T07:24:00Z</cp:lastPrinted>
  <dcterms:created xsi:type="dcterms:W3CDTF">2017-11-07T08:58:00Z</dcterms:created>
  <dcterms:modified xsi:type="dcterms:W3CDTF">2025-11-06T11:28:00Z</dcterms:modified>
</cp:coreProperties>
</file>